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C3D1A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4967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CC02E9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安徽上市公司协会会员单位信息采集表</w:t>
      </w:r>
    </w:p>
    <w:p w14:paraId="13BB92BE">
      <w:pPr>
        <w:bidi w:val="0"/>
        <w:rPr>
          <w:rFonts w:hint="eastAsia"/>
        </w:rPr>
      </w:pPr>
    </w:p>
    <w:p w14:paraId="67A23385">
      <w:pPr>
        <w:tabs>
          <w:tab w:val="right" w:pos="14405"/>
        </w:tabs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公司代码及简称：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                     公司全称：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425"/>
        <w:gridCol w:w="1695"/>
        <w:gridCol w:w="1847"/>
        <w:gridCol w:w="1928"/>
        <w:gridCol w:w="1928"/>
        <w:gridCol w:w="2053"/>
      </w:tblGrid>
      <w:tr w14:paraId="5D57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96" w:type="dxa"/>
            <w:vMerge w:val="restart"/>
            <w:vAlign w:val="center"/>
          </w:tcPr>
          <w:p w14:paraId="6EB9EED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25" w:type="dxa"/>
            <w:vMerge w:val="restart"/>
            <w:vAlign w:val="center"/>
          </w:tcPr>
          <w:p w14:paraId="1184167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470" w:type="dxa"/>
            <w:gridSpan w:val="3"/>
            <w:vAlign w:val="center"/>
          </w:tcPr>
          <w:p w14:paraId="4628951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28" w:type="dxa"/>
            <w:vMerge w:val="restart"/>
            <w:vAlign w:val="center"/>
          </w:tcPr>
          <w:p w14:paraId="515FC45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vMerge w:val="restart"/>
            <w:vAlign w:val="center"/>
          </w:tcPr>
          <w:p w14:paraId="54B2468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讯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址</w:t>
            </w:r>
          </w:p>
        </w:tc>
      </w:tr>
      <w:tr w14:paraId="7099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96" w:type="dxa"/>
            <w:vMerge w:val="continue"/>
            <w:vAlign w:val="center"/>
          </w:tcPr>
          <w:p w14:paraId="56DF41A8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794B8813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14:paraId="717C0E4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办公室电话</w:t>
            </w:r>
          </w:p>
        </w:tc>
        <w:tc>
          <w:tcPr>
            <w:tcW w:w="1847" w:type="dxa"/>
            <w:vAlign w:val="center"/>
          </w:tcPr>
          <w:p w14:paraId="10AE765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28" w:type="dxa"/>
            <w:vAlign w:val="center"/>
          </w:tcPr>
          <w:p w14:paraId="62668D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1928" w:type="dxa"/>
            <w:vMerge w:val="continue"/>
            <w:vAlign w:val="center"/>
          </w:tcPr>
          <w:p w14:paraId="2A54DC6D">
            <w:pPr>
              <w:jc w:val="center"/>
              <w:rPr>
                <w:rFonts w:hint="eastAsia"/>
              </w:rPr>
            </w:pPr>
          </w:p>
        </w:tc>
        <w:tc>
          <w:tcPr>
            <w:tcW w:w="2053" w:type="dxa"/>
            <w:vMerge w:val="continue"/>
            <w:vAlign w:val="center"/>
          </w:tcPr>
          <w:p w14:paraId="239CFB43">
            <w:pPr>
              <w:jc w:val="center"/>
              <w:rPr>
                <w:rFonts w:hint="eastAsia"/>
              </w:rPr>
            </w:pPr>
          </w:p>
        </w:tc>
      </w:tr>
      <w:tr w14:paraId="078B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center"/>
          </w:tcPr>
          <w:p w14:paraId="3F4B83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董事长</w:t>
            </w:r>
          </w:p>
        </w:tc>
        <w:tc>
          <w:tcPr>
            <w:tcW w:w="1425" w:type="dxa"/>
            <w:vAlign w:val="center"/>
          </w:tcPr>
          <w:p w14:paraId="446AA65D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14:paraId="1B681810">
            <w:pPr>
              <w:jc w:val="center"/>
              <w:rPr>
                <w:rFonts w:hint="eastAsia"/>
              </w:rPr>
            </w:pPr>
          </w:p>
        </w:tc>
        <w:tc>
          <w:tcPr>
            <w:tcW w:w="1847" w:type="dxa"/>
            <w:vAlign w:val="center"/>
          </w:tcPr>
          <w:p w14:paraId="53FB064E">
            <w:pPr>
              <w:jc w:val="center"/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14:paraId="4EAD0D8E">
            <w:pPr>
              <w:jc w:val="center"/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14:paraId="68723CB3">
            <w:pPr>
              <w:jc w:val="center"/>
              <w:rPr>
                <w:rFonts w:hint="eastAsia"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4DC6B6DC">
            <w:pPr>
              <w:jc w:val="center"/>
              <w:rPr>
                <w:rFonts w:hint="eastAsia"/>
              </w:rPr>
            </w:pPr>
          </w:p>
        </w:tc>
      </w:tr>
      <w:tr w14:paraId="5043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center"/>
          </w:tcPr>
          <w:p w14:paraId="176CF7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总经理</w:t>
            </w:r>
          </w:p>
        </w:tc>
        <w:tc>
          <w:tcPr>
            <w:tcW w:w="1425" w:type="dxa"/>
            <w:vAlign w:val="center"/>
          </w:tcPr>
          <w:p w14:paraId="4ACFFA39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14:paraId="7DB56743">
            <w:pPr>
              <w:jc w:val="center"/>
              <w:rPr>
                <w:rFonts w:hint="eastAsia"/>
              </w:rPr>
            </w:pPr>
          </w:p>
        </w:tc>
        <w:tc>
          <w:tcPr>
            <w:tcW w:w="1847" w:type="dxa"/>
            <w:vAlign w:val="center"/>
          </w:tcPr>
          <w:p w14:paraId="0F6D9C21">
            <w:pPr>
              <w:jc w:val="center"/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14:paraId="243A5490">
            <w:pPr>
              <w:jc w:val="center"/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14:paraId="54B63FA4">
            <w:pPr>
              <w:jc w:val="center"/>
              <w:rPr>
                <w:rFonts w:hint="eastAsia"/>
              </w:rPr>
            </w:pPr>
          </w:p>
        </w:tc>
        <w:tc>
          <w:tcPr>
            <w:tcW w:w="2053" w:type="dxa"/>
            <w:vMerge w:val="continue"/>
            <w:vAlign w:val="center"/>
          </w:tcPr>
          <w:p w14:paraId="7CA22F95">
            <w:pPr>
              <w:jc w:val="center"/>
              <w:rPr>
                <w:rFonts w:hint="eastAsia"/>
              </w:rPr>
            </w:pPr>
          </w:p>
        </w:tc>
      </w:tr>
      <w:tr w14:paraId="6638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center"/>
          </w:tcPr>
          <w:p w14:paraId="6A9F0D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财务总监</w:t>
            </w:r>
          </w:p>
        </w:tc>
        <w:tc>
          <w:tcPr>
            <w:tcW w:w="1425" w:type="dxa"/>
            <w:vAlign w:val="center"/>
          </w:tcPr>
          <w:p w14:paraId="455DD158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14:paraId="11FCA87A">
            <w:pPr>
              <w:jc w:val="center"/>
              <w:rPr>
                <w:rFonts w:hint="eastAsia"/>
              </w:rPr>
            </w:pPr>
          </w:p>
        </w:tc>
        <w:tc>
          <w:tcPr>
            <w:tcW w:w="1847" w:type="dxa"/>
            <w:vAlign w:val="center"/>
          </w:tcPr>
          <w:p w14:paraId="5AB5ECCE">
            <w:pPr>
              <w:jc w:val="center"/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14:paraId="4BD000CE">
            <w:pPr>
              <w:jc w:val="center"/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14:paraId="2B04E2D9">
            <w:pPr>
              <w:jc w:val="center"/>
              <w:rPr>
                <w:rFonts w:hint="eastAsia"/>
              </w:rPr>
            </w:pPr>
          </w:p>
        </w:tc>
        <w:tc>
          <w:tcPr>
            <w:tcW w:w="2053" w:type="dxa"/>
            <w:vMerge w:val="continue"/>
            <w:vAlign w:val="center"/>
          </w:tcPr>
          <w:p w14:paraId="5836C9BD">
            <w:pPr>
              <w:jc w:val="center"/>
              <w:rPr>
                <w:rFonts w:hint="eastAsia"/>
              </w:rPr>
            </w:pPr>
          </w:p>
        </w:tc>
      </w:tr>
      <w:tr w14:paraId="7140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center"/>
          </w:tcPr>
          <w:p w14:paraId="24DCE2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董事会秘书</w:t>
            </w:r>
          </w:p>
        </w:tc>
        <w:tc>
          <w:tcPr>
            <w:tcW w:w="1425" w:type="dxa"/>
            <w:vAlign w:val="center"/>
          </w:tcPr>
          <w:p w14:paraId="53C084AA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14:paraId="17DD79DB">
            <w:pPr>
              <w:jc w:val="center"/>
              <w:rPr>
                <w:rFonts w:hint="eastAsia"/>
              </w:rPr>
            </w:pPr>
          </w:p>
        </w:tc>
        <w:tc>
          <w:tcPr>
            <w:tcW w:w="1847" w:type="dxa"/>
            <w:vAlign w:val="center"/>
          </w:tcPr>
          <w:p w14:paraId="696A81DC">
            <w:pPr>
              <w:jc w:val="center"/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14:paraId="4BB4D8BD">
            <w:pPr>
              <w:jc w:val="center"/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14:paraId="0F639FF9">
            <w:pPr>
              <w:jc w:val="center"/>
              <w:rPr>
                <w:rFonts w:hint="eastAsia"/>
              </w:rPr>
            </w:pPr>
          </w:p>
        </w:tc>
        <w:tc>
          <w:tcPr>
            <w:tcW w:w="2053" w:type="dxa"/>
            <w:vMerge w:val="continue"/>
            <w:vAlign w:val="center"/>
          </w:tcPr>
          <w:p w14:paraId="0C4D9EE7">
            <w:pPr>
              <w:jc w:val="center"/>
              <w:rPr>
                <w:rFonts w:hint="eastAsia"/>
              </w:rPr>
            </w:pPr>
          </w:p>
        </w:tc>
      </w:tr>
      <w:tr w14:paraId="3C3A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6" w:type="dxa"/>
            <w:vAlign w:val="center"/>
          </w:tcPr>
          <w:p w14:paraId="416DA4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证券事务代表</w:t>
            </w:r>
          </w:p>
        </w:tc>
        <w:tc>
          <w:tcPr>
            <w:tcW w:w="1425" w:type="dxa"/>
            <w:vAlign w:val="center"/>
          </w:tcPr>
          <w:p w14:paraId="51158DB5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vAlign w:val="center"/>
          </w:tcPr>
          <w:p w14:paraId="4AA72DB2">
            <w:pPr>
              <w:jc w:val="center"/>
              <w:rPr>
                <w:rFonts w:hint="eastAsia"/>
              </w:rPr>
            </w:pPr>
          </w:p>
        </w:tc>
        <w:tc>
          <w:tcPr>
            <w:tcW w:w="1847" w:type="dxa"/>
            <w:vAlign w:val="center"/>
          </w:tcPr>
          <w:p w14:paraId="505E7D56">
            <w:pPr>
              <w:jc w:val="center"/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14:paraId="61B94081">
            <w:pPr>
              <w:jc w:val="center"/>
              <w:rPr>
                <w:rFonts w:hint="eastAsia"/>
              </w:rPr>
            </w:pPr>
          </w:p>
        </w:tc>
        <w:tc>
          <w:tcPr>
            <w:tcW w:w="1928" w:type="dxa"/>
            <w:vAlign w:val="center"/>
          </w:tcPr>
          <w:p w14:paraId="6BCB87D1">
            <w:pPr>
              <w:jc w:val="center"/>
              <w:rPr>
                <w:rFonts w:hint="eastAsia"/>
              </w:rPr>
            </w:pPr>
          </w:p>
        </w:tc>
        <w:tc>
          <w:tcPr>
            <w:tcW w:w="2053" w:type="dxa"/>
            <w:vMerge w:val="continue"/>
            <w:vAlign w:val="center"/>
          </w:tcPr>
          <w:p w14:paraId="15537FCF">
            <w:pPr>
              <w:jc w:val="center"/>
              <w:rPr>
                <w:rFonts w:hint="eastAsia"/>
              </w:rPr>
            </w:pPr>
          </w:p>
        </w:tc>
      </w:tr>
    </w:tbl>
    <w:p w14:paraId="2E168852">
      <w:pPr>
        <w:ind w:firstLine="640" w:firstLineChars="200"/>
        <w:rPr>
          <w:rFonts w:hint="eastAsia"/>
        </w:rPr>
      </w:pPr>
    </w:p>
    <w:p w14:paraId="3FC4DBD7">
      <w:pPr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备注：微信号仅供内部使用，不在通讯录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AE5DE8-0620-4B3F-B96E-3D873568BC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92A768D-27F3-4ABE-ABE3-869618BB43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08EA9BC-1E4A-4B85-BD34-E529C98AFC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448CBD-BC9C-4DDC-9A39-F83BCA80CA6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9972987-3A7B-4B80-B225-FFBC57FDEF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31D23DDF-F538-4F5F-B94B-05A85AB381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9FE8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-82550</wp:posOffset>
              </wp:positionV>
              <wp:extent cx="372745" cy="222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74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7E005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5pt;height:17.5pt;width:29.35pt;mso-position-horizontal:outside;mso-position-horizontal-relative:margin;z-index:251659264;mso-width-relative:page;mso-height-relative:page;" filled="f" stroked="f" coordsize="21600,21600" o:gfxdata="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9Lw3dYAAAAGAQAADwAAAAAAAAAB&#10;ACAAAAAiAAAAZHJzL2Rvd25yZXYueG1sUEsBAhQAFAAAAAgAh07iQFNHvZnZAQAApAMAAA4AAAAA&#10;AAAAAQAgAAAAJ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F7E005"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TU4YjYxNDQ5Y2IzOGZjNDM5YThhZDViZTQ3ZTEifQ=="/>
  </w:docVars>
  <w:rsids>
    <w:rsidRoot w:val="00000000"/>
    <w:rsid w:val="003752C8"/>
    <w:rsid w:val="00C83737"/>
    <w:rsid w:val="00F22F9D"/>
    <w:rsid w:val="01F72A30"/>
    <w:rsid w:val="02856FA3"/>
    <w:rsid w:val="02B458C1"/>
    <w:rsid w:val="04406715"/>
    <w:rsid w:val="054048AA"/>
    <w:rsid w:val="05A02329"/>
    <w:rsid w:val="07881DB7"/>
    <w:rsid w:val="0797489E"/>
    <w:rsid w:val="09196582"/>
    <w:rsid w:val="0946009F"/>
    <w:rsid w:val="098E154B"/>
    <w:rsid w:val="09F204B1"/>
    <w:rsid w:val="0A077FEF"/>
    <w:rsid w:val="0B6A06C6"/>
    <w:rsid w:val="0BBF2389"/>
    <w:rsid w:val="0BF91683"/>
    <w:rsid w:val="0C466206"/>
    <w:rsid w:val="0D556D8D"/>
    <w:rsid w:val="0D915FD8"/>
    <w:rsid w:val="0DAB0B81"/>
    <w:rsid w:val="0E4868F2"/>
    <w:rsid w:val="11494E5B"/>
    <w:rsid w:val="11496C09"/>
    <w:rsid w:val="11CE710E"/>
    <w:rsid w:val="12E50BB3"/>
    <w:rsid w:val="133E7867"/>
    <w:rsid w:val="13F975AF"/>
    <w:rsid w:val="14131750"/>
    <w:rsid w:val="14D675B6"/>
    <w:rsid w:val="15105382"/>
    <w:rsid w:val="15681252"/>
    <w:rsid w:val="16426A1B"/>
    <w:rsid w:val="16CC5760"/>
    <w:rsid w:val="17171557"/>
    <w:rsid w:val="17CD2414"/>
    <w:rsid w:val="181B0C49"/>
    <w:rsid w:val="18AB16FC"/>
    <w:rsid w:val="1AAD774C"/>
    <w:rsid w:val="1ACE1D2E"/>
    <w:rsid w:val="1AFF01D9"/>
    <w:rsid w:val="1B171B26"/>
    <w:rsid w:val="1B5E3A0C"/>
    <w:rsid w:val="1B684659"/>
    <w:rsid w:val="1C492AC7"/>
    <w:rsid w:val="1C5711E9"/>
    <w:rsid w:val="1CD6457E"/>
    <w:rsid w:val="1E8C5BF0"/>
    <w:rsid w:val="1EDB7DC4"/>
    <w:rsid w:val="1F43738D"/>
    <w:rsid w:val="20927C5F"/>
    <w:rsid w:val="21A571AA"/>
    <w:rsid w:val="21C42573"/>
    <w:rsid w:val="21CB625B"/>
    <w:rsid w:val="23AA42F4"/>
    <w:rsid w:val="247052C5"/>
    <w:rsid w:val="24CD76F9"/>
    <w:rsid w:val="270E7E69"/>
    <w:rsid w:val="27EE00B2"/>
    <w:rsid w:val="28EE3934"/>
    <w:rsid w:val="2C043A01"/>
    <w:rsid w:val="2C8B0D42"/>
    <w:rsid w:val="2DB8419B"/>
    <w:rsid w:val="2DC6372D"/>
    <w:rsid w:val="2E17533E"/>
    <w:rsid w:val="2E824396"/>
    <w:rsid w:val="2ECF3CC0"/>
    <w:rsid w:val="30093CDB"/>
    <w:rsid w:val="30782C0F"/>
    <w:rsid w:val="31927D00"/>
    <w:rsid w:val="319E38A8"/>
    <w:rsid w:val="32195A24"/>
    <w:rsid w:val="32D74CDD"/>
    <w:rsid w:val="32FA57FB"/>
    <w:rsid w:val="34A73AC3"/>
    <w:rsid w:val="34C53F49"/>
    <w:rsid w:val="35780FBB"/>
    <w:rsid w:val="3669036F"/>
    <w:rsid w:val="376828D7"/>
    <w:rsid w:val="39AD3929"/>
    <w:rsid w:val="3AA0348E"/>
    <w:rsid w:val="3AFD268F"/>
    <w:rsid w:val="3B4B4370"/>
    <w:rsid w:val="3B6B58F3"/>
    <w:rsid w:val="3CAA2581"/>
    <w:rsid w:val="3D567E34"/>
    <w:rsid w:val="3DF064DB"/>
    <w:rsid w:val="3E391E19"/>
    <w:rsid w:val="4093139F"/>
    <w:rsid w:val="40B97058"/>
    <w:rsid w:val="41A655AC"/>
    <w:rsid w:val="43954569"/>
    <w:rsid w:val="439A5774"/>
    <w:rsid w:val="43BC6AC8"/>
    <w:rsid w:val="43F56781"/>
    <w:rsid w:val="447A7EF9"/>
    <w:rsid w:val="451A208F"/>
    <w:rsid w:val="45941852"/>
    <w:rsid w:val="46C2653A"/>
    <w:rsid w:val="48650157"/>
    <w:rsid w:val="49031E9F"/>
    <w:rsid w:val="49604EC7"/>
    <w:rsid w:val="499D772B"/>
    <w:rsid w:val="4B6B0F4E"/>
    <w:rsid w:val="4C124D5F"/>
    <w:rsid w:val="4E036BCA"/>
    <w:rsid w:val="4F511487"/>
    <w:rsid w:val="50937738"/>
    <w:rsid w:val="52140592"/>
    <w:rsid w:val="533802B0"/>
    <w:rsid w:val="53927C44"/>
    <w:rsid w:val="551A0F57"/>
    <w:rsid w:val="55F06C20"/>
    <w:rsid w:val="56187F25"/>
    <w:rsid w:val="564209B4"/>
    <w:rsid w:val="56E524FD"/>
    <w:rsid w:val="57923D07"/>
    <w:rsid w:val="57EB0F0E"/>
    <w:rsid w:val="5A010FCF"/>
    <w:rsid w:val="5A6E45B7"/>
    <w:rsid w:val="5AAB580B"/>
    <w:rsid w:val="5CAC586B"/>
    <w:rsid w:val="5DC50992"/>
    <w:rsid w:val="5E6F08FE"/>
    <w:rsid w:val="5F166FCB"/>
    <w:rsid w:val="613A4C64"/>
    <w:rsid w:val="624F6498"/>
    <w:rsid w:val="64192695"/>
    <w:rsid w:val="64A357A5"/>
    <w:rsid w:val="65131173"/>
    <w:rsid w:val="658D25FB"/>
    <w:rsid w:val="65A82571"/>
    <w:rsid w:val="66E33324"/>
    <w:rsid w:val="67130B29"/>
    <w:rsid w:val="67302F28"/>
    <w:rsid w:val="67B359E4"/>
    <w:rsid w:val="67BE674E"/>
    <w:rsid w:val="698E1B7E"/>
    <w:rsid w:val="69EB79D2"/>
    <w:rsid w:val="6A202F14"/>
    <w:rsid w:val="6AD77F57"/>
    <w:rsid w:val="6CA10D6E"/>
    <w:rsid w:val="6CD04FEE"/>
    <w:rsid w:val="6D2B3E12"/>
    <w:rsid w:val="6D865EAD"/>
    <w:rsid w:val="6E046DEE"/>
    <w:rsid w:val="6EA91C0A"/>
    <w:rsid w:val="6ED73304"/>
    <w:rsid w:val="6F3277A9"/>
    <w:rsid w:val="701403FF"/>
    <w:rsid w:val="71001B84"/>
    <w:rsid w:val="71573B9F"/>
    <w:rsid w:val="72200435"/>
    <w:rsid w:val="722932D9"/>
    <w:rsid w:val="72FC4173"/>
    <w:rsid w:val="7306259D"/>
    <w:rsid w:val="734D525A"/>
    <w:rsid w:val="735C57B9"/>
    <w:rsid w:val="73C117A4"/>
    <w:rsid w:val="73E159A2"/>
    <w:rsid w:val="752C233A"/>
    <w:rsid w:val="76A44588"/>
    <w:rsid w:val="76F0487A"/>
    <w:rsid w:val="78A07BDA"/>
    <w:rsid w:val="78F30652"/>
    <w:rsid w:val="79415644"/>
    <w:rsid w:val="79927E6B"/>
    <w:rsid w:val="79DC5B53"/>
    <w:rsid w:val="79F503F9"/>
    <w:rsid w:val="7A066163"/>
    <w:rsid w:val="7A1B0BE9"/>
    <w:rsid w:val="7A5015BA"/>
    <w:rsid w:val="7A6730A5"/>
    <w:rsid w:val="7BD1454E"/>
    <w:rsid w:val="7C652669"/>
    <w:rsid w:val="7EAF5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469</Characters>
  <Lines>0</Lines>
  <Paragraphs>0</Paragraphs>
  <TotalTime>3</TotalTime>
  <ScaleCrop>false</ScaleCrop>
  <LinksUpToDate>false</LinksUpToDate>
  <CharactersWithSpaces>656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2023-09-18T01:57:00Z</dcterms:created>
  <dc:creator>admin</dc:creator>
  <cp:lastModifiedBy>多多王子</cp:lastModifiedBy>
  <cp:lastPrinted>2025-05-21T02:52:00Z</cp:lastPrinted>
  <dcterms:modified xsi:type="dcterms:W3CDTF">2025-05-29T07:08:06Z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DC3AF14CAE5148EDAA3D37B811CD36D4_13</vt:lpwstr>
  </property>
  <property fmtid="{D5CDD505-2E9C-101B-9397-08002B2CF9AE}" pid="4" name="KSOTemplateDocerSaveRecord">
    <vt:lpwstr>eyJoZGlkIjoiMDExOTU4YjYxNDQ5Y2IzOGZjNDM5YThhZDViZTQ3ZTEiLCJ1c2VySWQiOiIxMTk4NTc1NDk3In0=</vt:lpwstr>
  </property>
</Properties>
</file>