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7B0" w:rsidRDefault="006377D5">
      <w:pPr>
        <w:widowControl/>
        <w:spacing w:line="360" w:lineRule="auto"/>
        <w:rPr>
          <w:rFonts w:eastAsia="黑体" w:hAnsi="宋体" w:cs="宋体"/>
          <w:sz w:val="24"/>
        </w:rPr>
      </w:pPr>
      <w:r>
        <w:rPr>
          <w:rFonts w:ascii="宋体" w:eastAsia="黑体" w:hAnsi="宋体" w:cs="宋体" w:hint="eastAsia"/>
          <w:b/>
          <w:kern w:val="36"/>
          <w:sz w:val="24"/>
          <w:szCs w:val="28"/>
        </w:rPr>
        <w:t>附件</w:t>
      </w:r>
      <w:r w:rsidR="00AA3497">
        <w:rPr>
          <w:rFonts w:ascii="宋体" w:eastAsia="黑体" w:hAnsi="宋体" w:cs="宋体" w:hint="eastAsia"/>
          <w:b/>
          <w:kern w:val="36"/>
          <w:sz w:val="24"/>
          <w:szCs w:val="28"/>
        </w:rPr>
        <w:t>二</w:t>
      </w:r>
      <w:r>
        <w:rPr>
          <w:rFonts w:ascii="宋体" w:eastAsia="黑体" w:hAnsi="宋体" w:cs="宋体" w:hint="eastAsia"/>
          <w:b/>
          <w:kern w:val="36"/>
          <w:sz w:val="24"/>
          <w:szCs w:val="28"/>
        </w:rPr>
        <w:t>：</w:t>
      </w:r>
      <w:r w:rsidRPr="006377D5">
        <w:rPr>
          <w:rFonts w:ascii="宋体" w:eastAsia="黑体" w:hAnsi="宋体" w:hint="eastAsia"/>
          <w:b/>
          <w:sz w:val="24"/>
          <w:szCs w:val="32"/>
        </w:rPr>
        <w:t>第十三届</w:t>
      </w:r>
      <w:r>
        <w:rPr>
          <w:rFonts w:ascii="宋体" w:eastAsia="黑体" w:hAnsi="宋体" w:hint="eastAsia"/>
          <w:b/>
          <w:sz w:val="24"/>
          <w:szCs w:val="32"/>
        </w:rPr>
        <w:t>中国上市公司董事会“金圆桌奖”参评申报表</w:t>
      </w:r>
    </w:p>
    <w:tbl>
      <w:tblPr>
        <w:tblW w:w="88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9"/>
        <w:gridCol w:w="1250"/>
        <w:gridCol w:w="1269"/>
        <w:gridCol w:w="1269"/>
        <w:gridCol w:w="185"/>
        <w:gridCol w:w="941"/>
        <w:gridCol w:w="143"/>
        <w:gridCol w:w="1210"/>
        <w:gridCol w:w="1329"/>
      </w:tblGrid>
      <w:tr w:rsidR="006377D5" w:rsidTr="006377D5">
        <w:trPr>
          <w:trHeight w:val="413"/>
        </w:trPr>
        <w:tc>
          <w:tcPr>
            <w:tcW w:w="1269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6377D5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>公司基本资料</w:t>
            </w:r>
          </w:p>
          <w:p w:rsidR="00E417B0" w:rsidRDefault="00E417B0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6377D5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>单位名称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E417B0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6377D5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>证券代码</w:t>
            </w: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E417B0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6377D5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>所属省市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E417B0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</w:tc>
      </w:tr>
      <w:tr w:rsidR="006377D5" w:rsidTr="006377D5">
        <w:trPr>
          <w:trHeight w:val="338"/>
        </w:trPr>
        <w:tc>
          <w:tcPr>
            <w:tcW w:w="1269" w:type="dxa"/>
            <w:vMerge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E417B0">
            <w:pPr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6377D5">
            <w:pPr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>联系人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E417B0">
            <w:pPr>
              <w:rPr>
                <w:rFonts w:ascii="楷体" w:eastAsia="楷体" w:hAnsi="楷体" w:cs="楷体"/>
                <w:color w:val="000000"/>
                <w:kern w:val="0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6377D5">
            <w:pPr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 xml:space="preserve">职    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>务</w:t>
            </w:r>
            <w:proofErr w:type="gramEnd"/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E417B0">
            <w:pPr>
              <w:rPr>
                <w:rFonts w:ascii="楷体" w:eastAsia="楷体" w:hAnsi="楷体" w:cs="楷体"/>
                <w:color w:val="000000"/>
                <w:kern w:val="0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6377D5">
            <w:pPr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>手    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E417B0">
            <w:pPr>
              <w:rPr>
                <w:rFonts w:ascii="楷体" w:eastAsia="楷体" w:hAnsi="楷体" w:cs="楷体"/>
                <w:color w:val="000000"/>
                <w:kern w:val="0"/>
              </w:rPr>
            </w:pPr>
          </w:p>
        </w:tc>
      </w:tr>
      <w:tr w:rsidR="006377D5" w:rsidTr="006377D5">
        <w:trPr>
          <w:trHeight w:val="312"/>
        </w:trPr>
        <w:tc>
          <w:tcPr>
            <w:tcW w:w="1269" w:type="dxa"/>
            <w:vMerge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E417B0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</w:tc>
        <w:tc>
          <w:tcPr>
            <w:tcW w:w="1269" w:type="dxa"/>
            <w:gridSpan w:val="2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6377D5">
            <w:pPr>
              <w:widowControl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>微信号</w:t>
            </w:r>
          </w:p>
        </w:tc>
        <w:tc>
          <w:tcPr>
            <w:tcW w:w="1269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E417B0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</w:tc>
        <w:tc>
          <w:tcPr>
            <w:tcW w:w="1269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6377D5">
            <w:pPr>
              <w:widowControl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>电话/传真</w:t>
            </w:r>
          </w:p>
        </w:tc>
        <w:tc>
          <w:tcPr>
            <w:tcW w:w="1269" w:type="dxa"/>
            <w:gridSpan w:val="3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E417B0">
            <w:pPr>
              <w:widowControl/>
              <w:rPr>
                <w:rFonts w:ascii="楷体" w:eastAsia="楷体" w:hAnsi="楷体" w:cs="楷体"/>
                <w:color w:val="000000"/>
                <w:kern w:val="0"/>
              </w:rPr>
            </w:pPr>
          </w:p>
        </w:tc>
        <w:tc>
          <w:tcPr>
            <w:tcW w:w="1210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6377D5">
            <w:pPr>
              <w:widowControl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>电子邮箱</w:t>
            </w:r>
          </w:p>
        </w:tc>
        <w:tc>
          <w:tcPr>
            <w:tcW w:w="1329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E417B0">
            <w:pPr>
              <w:widowControl/>
              <w:rPr>
                <w:rFonts w:ascii="楷体" w:eastAsia="楷体" w:hAnsi="楷体" w:cs="楷体"/>
                <w:color w:val="000000"/>
                <w:kern w:val="0"/>
              </w:rPr>
            </w:pPr>
          </w:p>
        </w:tc>
      </w:tr>
      <w:tr w:rsidR="006377D5" w:rsidTr="006377D5">
        <w:trPr>
          <w:trHeight w:val="312"/>
        </w:trPr>
        <w:tc>
          <w:tcPr>
            <w:tcW w:w="1269" w:type="dxa"/>
            <w:vMerge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E417B0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</w:tc>
        <w:tc>
          <w:tcPr>
            <w:tcW w:w="1269" w:type="dxa"/>
            <w:gridSpan w:val="2"/>
            <w:vMerge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E417B0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</w:tc>
        <w:tc>
          <w:tcPr>
            <w:tcW w:w="1269" w:type="dxa"/>
            <w:vMerge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E417B0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</w:tc>
        <w:tc>
          <w:tcPr>
            <w:tcW w:w="1269" w:type="dxa"/>
            <w:vMerge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E417B0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</w:tc>
        <w:tc>
          <w:tcPr>
            <w:tcW w:w="1269" w:type="dxa"/>
            <w:gridSpan w:val="3"/>
            <w:vMerge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E417B0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</w:tc>
        <w:tc>
          <w:tcPr>
            <w:tcW w:w="1210" w:type="dxa"/>
            <w:vMerge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E417B0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</w:tc>
        <w:tc>
          <w:tcPr>
            <w:tcW w:w="1329" w:type="dxa"/>
            <w:vMerge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E417B0" w:rsidRDefault="00E417B0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</w:tc>
      </w:tr>
      <w:tr w:rsidR="00E417B0">
        <w:trPr>
          <w:trHeight w:val="375"/>
        </w:trPr>
        <w:tc>
          <w:tcPr>
            <w:tcW w:w="1288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417B0" w:rsidRDefault="006377D5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</w:rPr>
              <w:t>公司奖项申报(限选一项)</w:t>
            </w:r>
          </w:p>
        </w:tc>
        <w:tc>
          <w:tcPr>
            <w:tcW w:w="491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417B0" w:rsidRDefault="006377D5">
            <w:pPr>
              <w:widowControl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>□最佳董事会</w:t>
            </w:r>
          </w:p>
        </w:tc>
        <w:tc>
          <w:tcPr>
            <w:tcW w:w="268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417B0" w:rsidRDefault="006377D5">
            <w:pPr>
              <w:widowControl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>□优秀董事会</w:t>
            </w:r>
          </w:p>
        </w:tc>
      </w:tr>
      <w:tr w:rsidR="00E417B0">
        <w:trPr>
          <w:trHeight w:val="375"/>
        </w:trPr>
        <w:tc>
          <w:tcPr>
            <w:tcW w:w="128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417B0" w:rsidRDefault="00E417B0">
            <w:pPr>
              <w:widowControl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</w:tc>
        <w:tc>
          <w:tcPr>
            <w:tcW w:w="491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417B0" w:rsidRDefault="006377D5">
            <w:pPr>
              <w:widowControl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>□董事会价值创造奖</w:t>
            </w:r>
          </w:p>
        </w:tc>
        <w:tc>
          <w:tcPr>
            <w:tcW w:w="268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417B0" w:rsidRDefault="006377D5">
            <w:pPr>
              <w:widowControl/>
              <w:jc w:val="left"/>
              <w:rPr>
                <w:rFonts w:ascii="楷体" w:eastAsia="楷体" w:hAnsi="楷体" w:cs="楷体"/>
                <w:b/>
                <w:bCs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</w:rPr>
              <w:t>□董事会绿色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kern w:val="0"/>
              </w:rPr>
              <w:t>治理奖</w:t>
            </w:r>
            <w:proofErr w:type="gramEnd"/>
          </w:p>
        </w:tc>
      </w:tr>
      <w:tr w:rsidR="00E417B0">
        <w:trPr>
          <w:trHeight w:val="375"/>
        </w:trPr>
        <w:tc>
          <w:tcPr>
            <w:tcW w:w="128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417B0" w:rsidRDefault="00E417B0">
            <w:pPr>
              <w:widowControl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</w:tc>
        <w:tc>
          <w:tcPr>
            <w:tcW w:w="7596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417B0" w:rsidRDefault="006377D5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>□董事会治理特别贡献奖</w:t>
            </w:r>
          </w:p>
        </w:tc>
      </w:tr>
      <w:tr w:rsidR="00E417B0">
        <w:trPr>
          <w:trHeight w:val="375"/>
        </w:trPr>
        <w:tc>
          <w:tcPr>
            <w:tcW w:w="128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417B0" w:rsidRDefault="00E417B0">
            <w:pPr>
              <w:widowControl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</w:tc>
        <w:tc>
          <w:tcPr>
            <w:tcW w:w="7596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417B0" w:rsidRDefault="006377D5">
            <w:pPr>
              <w:widowControl/>
              <w:rPr>
                <w:rFonts w:ascii="楷体" w:eastAsia="楷体" w:hAnsi="楷体" w:cs="楷体"/>
                <w:b/>
                <w:bCs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</w:rPr>
              <w:t>申报理由</w:t>
            </w:r>
          </w:p>
          <w:p w:rsidR="00E417B0" w:rsidRDefault="00E417B0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  <w:p w:rsidR="00E417B0" w:rsidRDefault="00E417B0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  <w:p w:rsidR="00E417B0" w:rsidRDefault="00E417B0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  <w:p w:rsidR="00E417B0" w:rsidRDefault="00E417B0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  <w:p w:rsidR="00E417B0" w:rsidRDefault="00E417B0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  <w:p w:rsidR="00E417B0" w:rsidRDefault="00E417B0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  <w:p w:rsidR="00E417B0" w:rsidRDefault="00E417B0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  <w:p w:rsidR="00E417B0" w:rsidRDefault="00E417B0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</w:tc>
      </w:tr>
      <w:tr w:rsidR="00E417B0">
        <w:trPr>
          <w:trHeight w:val="375"/>
        </w:trPr>
        <w:tc>
          <w:tcPr>
            <w:tcW w:w="128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E417B0" w:rsidRDefault="006377D5">
            <w:pPr>
              <w:widowControl/>
              <w:jc w:val="left"/>
              <w:rPr>
                <w:rFonts w:ascii="楷体" w:eastAsia="楷体" w:hAnsi="楷体" w:cs="楷体"/>
                <w:b/>
                <w:bCs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</w:rPr>
              <w:t>个人奖项申报</w:t>
            </w:r>
          </w:p>
          <w:p w:rsidR="00E417B0" w:rsidRDefault="00E417B0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</w:rPr>
            </w:pPr>
          </w:p>
        </w:tc>
        <w:tc>
          <w:tcPr>
            <w:tcW w:w="397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417B0" w:rsidRDefault="006377D5">
            <w:pPr>
              <w:widowControl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>□企业家精神奖</w:t>
            </w:r>
          </w:p>
          <w:p w:rsidR="00E417B0" w:rsidRDefault="006377D5">
            <w:pPr>
              <w:widowControl/>
              <w:ind w:firstLineChars="100" w:firstLine="211"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>申报者：</w:t>
            </w:r>
          </w:p>
        </w:tc>
        <w:tc>
          <w:tcPr>
            <w:tcW w:w="362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417B0" w:rsidRDefault="006377D5">
            <w:pPr>
              <w:widowControl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</w:rPr>
              <w:t>□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>最具战略眼光董事长</w:t>
            </w:r>
          </w:p>
          <w:p w:rsidR="00E417B0" w:rsidRDefault="006377D5">
            <w:pPr>
              <w:widowControl/>
              <w:ind w:firstLineChars="100" w:firstLine="211"/>
              <w:jc w:val="left"/>
              <w:rPr>
                <w:rFonts w:ascii="楷体" w:eastAsia="楷体" w:hAnsi="楷体" w:cs="楷体"/>
                <w:b/>
                <w:bCs/>
                <w:color w:val="FF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>申报者：</w:t>
            </w:r>
          </w:p>
        </w:tc>
      </w:tr>
      <w:tr w:rsidR="00E417B0">
        <w:trPr>
          <w:trHeight w:val="375"/>
        </w:trPr>
        <w:tc>
          <w:tcPr>
            <w:tcW w:w="128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417B0" w:rsidRDefault="00E417B0">
            <w:pPr>
              <w:widowControl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</w:tc>
        <w:tc>
          <w:tcPr>
            <w:tcW w:w="397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417B0" w:rsidRDefault="006377D5">
            <w:pPr>
              <w:widowControl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>□最具领导力CEO</w:t>
            </w:r>
          </w:p>
          <w:p w:rsidR="00E417B0" w:rsidRDefault="006377D5">
            <w:pPr>
              <w:widowControl/>
              <w:ind w:firstLineChars="100" w:firstLine="211"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>申报者：</w:t>
            </w:r>
          </w:p>
        </w:tc>
        <w:tc>
          <w:tcPr>
            <w:tcW w:w="362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417B0" w:rsidRDefault="006377D5">
            <w:pPr>
              <w:widowControl/>
              <w:jc w:val="left"/>
              <w:rPr>
                <w:rFonts w:ascii="楷体" w:eastAsia="楷体" w:hAnsi="楷体" w:cs="楷体"/>
                <w:b/>
                <w:bCs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>□</w:t>
            </w:r>
            <w:r>
              <w:rPr>
                <w:rFonts w:ascii="楷体" w:eastAsia="楷体" w:hAnsi="楷体" w:cs="楷体" w:hint="eastAsia"/>
                <w:b/>
                <w:bCs/>
                <w:kern w:val="0"/>
              </w:rPr>
              <w:t>最具创新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kern w:val="0"/>
              </w:rPr>
              <w:t>力董秘</w:t>
            </w:r>
            <w:proofErr w:type="gramEnd"/>
          </w:p>
          <w:p w:rsidR="00E417B0" w:rsidRDefault="006377D5">
            <w:pPr>
              <w:widowControl/>
              <w:ind w:firstLineChars="100" w:firstLine="211"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>申报者：</w:t>
            </w:r>
          </w:p>
        </w:tc>
      </w:tr>
      <w:tr w:rsidR="00E417B0">
        <w:trPr>
          <w:trHeight w:val="375"/>
        </w:trPr>
        <w:tc>
          <w:tcPr>
            <w:tcW w:w="128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417B0" w:rsidRDefault="00E417B0">
            <w:pPr>
              <w:widowControl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</w:tc>
        <w:tc>
          <w:tcPr>
            <w:tcW w:w="7596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417B0" w:rsidRDefault="006377D5">
            <w:pPr>
              <w:widowControl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>□最具影响力独立董事</w:t>
            </w:r>
          </w:p>
          <w:p w:rsidR="00E417B0" w:rsidRDefault="006377D5">
            <w:pPr>
              <w:widowControl/>
              <w:ind w:firstLineChars="100" w:firstLine="211"/>
              <w:rPr>
                <w:rFonts w:ascii="楷体" w:eastAsia="楷体" w:hAnsi="楷体" w:cs="楷体"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</w:rPr>
              <w:t>申报者：</w:t>
            </w:r>
          </w:p>
        </w:tc>
      </w:tr>
      <w:tr w:rsidR="00E417B0">
        <w:trPr>
          <w:trHeight w:val="624"/>
        </w:trPr>
        <w:tc>
          <w:tcPr>
            <w:tcW w:w="1288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417B0" w:rsidRDefault="00E417B0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</w:rPr>
            </w:pPr>
          </w:p>
        </w:tc>
        <w:tc>
          <w:tcPr>
            <w:tcW w:w="7596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417B0" w:rsidRDefault="006377D5">
            <w:pPr>
              <w:widowControl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</w:rPr>
              <w:t>申报理由（按申报的奖项，分别填报情况说明）</w:t>
            </w:r>
          </w:p>
          <w:p w:rsidR="00E417B0" w:rsidRDefault="00E417B0">
            <w:pPr>
              <w:widowControl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  <w:p w:rsidR="00E417B0" w:rsidRDefault="00E417B0">
            <w:pPr>
              <w:widowControl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  <w:p w:rsidR="00E417B0" w:rsidRDefault="00E417B0">
            <w:pPr>
              <w:widowControl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  <w:p w:rsidR="00E417B0" w:rsidRDefault="00E417B0">
            <w:pPr>
              <w:widowControl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  <w:p w:rsidR="00E417B0" w:rsidRDefault="00E417B0">
            <w:pPr>
              <w:widowControl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  <w:p w:rsidR="00E417B0" w:rsidRDefault="00E417B0">
            <w:pPr>
              <w:widowControl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  <w:p w:rsidR="00E417B0" w:rsidRDefault="00E417B0">
            <w:pPr>
              <w:widowControl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  <w:p w:rsidR="00E417B0" w:rsidRDefault="00E417B0">
            <w:pPr>
              <w:widowControl/>
              <w:rPr>
                <w:rFonts w:ascii="楷体" w:eastAsia="楷体" w:hAnsi="楷体" w:cs="楷体"/>
                <w:b/>
                <w:bCs/>
                <w:color w:val="000000"/>
                <w:kern w:val="0"/>
              </w:rPr>
            </w:pPr>
          </w:p>
        </w:tc>
      </w:tr>
    </w:tbl>
    <w:p w:rsidR="00E417B0" w:rsidRDefault="006377D5">
      <w:pPr>
        <w:snapToGrid w:val="0"/>
        <w:spacing w:beforeLines="50" w:before="156" w:line="360" w:lineRule="auto"/>
        <w:ind w:rightChars="-416" w:right="-874"/>
        <w:rPr>
          <w:rFonts w:ascii="楷体" w:eastAsia="楷体" w:hAnsi="楷体" w:cs="楷体"/>
          <w:b/>
        </w:rPr>
      </w:pPr>
      <w:r>
        <w:rPr>
          <w:rFonts w:ascii="楷体" w:eastAsia="楷体" w:hAnsi="楷体" w:cs="楷体" w:hint="eastAsia"/>
          <w:kern w:val="0"/>
        </w:rPr>
        <w:t>请在</w:t>
      </w:r>
      <w:r w:rsidRPr="006377D5">
        <w:rPr>
          <w:rFonts w:ascii="楷体" w:eastAsia="楷体" w:hAnsi="楷体" w:cs="楷体" w:hint="eastAsia"/>
          <w:b/>
          <w:color w:val="000000"/>
          <w:kern w:val="0"/>
        </w:rPr>
        <w:t>2017年12月1</w:t>
      </w:r>
      <w:r w:rsidR="0048528A">
        <w:rPr>
          <w:rFonts w:ascii="楷体" w:eastAsia="楷体" w:hAnsi="楷体" w:cs="楷体" w:hint="eastAsia"/>
          <w:b/>
          <w:color w:val="000000"/>
          <w:kern w:val="0"/>
        </w:rPr>
        <w:t>3</w:t>
      </w:r>
      <w:r w:rsidRPr="006377D5">
        <w:rPr>
          <w:rFonts w:ascii="楷体" w:eastAsia="楷体" w:hAnsi="楷体" w:cs="楷体" w:hint="eastAsia"/>
          <w:b/>
          <w:color w:val="000000"/>
          <w:kern w:val="0"/>
        </w:rPr>
        <w:t>日前</w:t>
      </w:r>
      <w:r w:rsidRPr="006377D5">
        <w:rPr>
          <w:rFonts w:ascii="楷体" w:eastAsia="楷体" w:hAnsi="楷体" w:cs="楷体" w:hint="eastAsia"/>
          <w:bCs/>
          <w:color w:val="000000"/>
          <w:kern w:val="0"/>
        </w:rPr>
        <w:t>将申报材料</w:t>
      </w:r>
      <w:r>
        <w:rPr>
          <w:rFonts w:ascii="楷体" w:eastAsia="楷体" w:hAnsi="楷体" w:cs="楷体" w:hint="eastAsia"/>
          <w:kern w:val="0"/>
        </w:rPr>
        <w:t>通过以下方式（选其一）提交至</w:t>
      </w:r>
      <w:r w:rsidR="0048528A">
        <w:rPr>
          <w:rFonts w:ascii="楷体" w:eastAsia="楷体" w:hAnsi="楷体" w:cs="楷体" w:hint="eastAsia"/>
          <w:kern w:val="0"/>
        </w:rPr>
        <w:t>协</w:t>
      </w:r>
      <w:r>
        <w:rPr>
          <w:rFonts w:ascii="楷体" w:eastAsia="楷体" w:hAnsi="楷体" w:cs="楷体" w:hint="eastAsia"/>
          <w:kern w:val="0"/>
        </w:rPr>
        <w:t>会：</w:t>
      </w:r>
    </w:p>
    <w:p w:rsidR="00E417B0" w:rsidRDefault="006377D5">
      <w:pPr>
        <w:widowControl/>
        <w:spacing w:beforeLines="20" w:before="62" w:line="300" w:lineRule="auto"/>
        <w:ind w:leftChars="-257" w:left="-540" w:firstLineChars="200" w:firstLine="420"/>
        <w:jc w:val="left"/>
        <w:rPr>
          <w:rFonts w:ascii="楷体" w:eastAsia="楷体" w:hAnsi="楷体" w:cs="楷体"/>
          <w:kern w:val="0"/>
        </w:rPr>
      </w:pPr>
      <w:r>
        <w:rPr>
          <w:rFonts w:ascii="楷体" w:eastAsia="楷体" w:hAnsi="楷体" w:cs="楷体" w:hint="eastAsia"/>
          <w:kern w:val="0"/>
        </w:rPr>
        <w:t>（1）邮件至</w:t>
      </w:r>
      <w:r w:rsidR="0048528A">
        <w:rPr>
          <w:rFonts w:ascii="楷体" w:eastAsia="楷体" w:hAnsi="楷体" w:cs="楷体" w:hint="eastAsia"/>
          <w:kern w:val="0"/>
        </w:rPr>
        <w:t>ahssgsxh</w:t>
      </w:r>
      <w:r>
        <w:rPr>
          <w:rFonts w:ascii="楷体" w:eastAsia="楷体" w:hAnsi="楷体" w:cs="楷体" w:hint="eastAsia"/>
          <w:kern w:val="0"/>
        </w:rPr>
        <w:t>@163.com,</w:t>
      </w:r>
    </w:p>
    <w:p w:rsidR="00E417B0" w:rsidRDefault="006377D5">
      <w:pPr>
        <w:widowControl/>
        <w:spacing w:beforeLines="20" w:before="62" w:line="300" w:lineRule="auto"/>
        <w:ind w:leftChars="-257" w:left="-540" w:firstLineChars="200" w:firstLine="420"/>
        <w:jc w:val="left"/>
        <w:rPr>
          <w:rFonts w:ascii="楷体" w:eastAsia="楷体" w:hAnsi="楷体" w:cs="楷体"/>
          <w:kern w:val="0"/>
        </w:rPr>
      </w:pPr>
      <w:r>
        <w:rPr>
          <w:rFonts w:ascii="楷体" w:eastAsia="楷体" w:hAnsi="楷体" w:cs="楷体" w:hint="eastAsia"/>
          <w:kern w:val="0"/>
        </w:rPr>
        <w:t>（2）</w:t>
      </w:r>
      <w:r w:rsidR="0048528A">
        <w:rPr>
          <w:rFonts w:ascii="楷体" w:eastAsia="楷体" w:hAnsi="楷体" w:cs="楷体" w:hint="eastAsia"/>
          <w:kern w:val="0"/>
        </w:rPr>
        <w:t>Q</w:t>
      </w:r>
      <w:r w:rsidR="0048528A">
        <w:rPr>
          <w:rFonts w:ascii="楷体" w:eastAsia="楷体" w:hAnsi="楷体" w:cs="楷体"/>
          <w:kern w:val="0"/>
        </w:rPr>
        <w:t>Q:812157696</w:t>
      </w:r>
      <w:r>
        <w:rPr>
          <w:rFonts w:ascii="楷体" w:eastAsia="楷体" w:hAnsi="楷体" w:cs="楷体" w:hint="eastAsia"/>
          <w:kern w:val="0"/>
        </w:rPr>
        <w:t>；</w:t>
      </w:r>
    </w:p>
    <w:p w:rsidR="00E417B0" w:rsidRDefault="006377D5">
      <w:pPr>
        <w:widowControl/>
        <w:spacing w:beforeLines="20" w:before="62" w:line="300" w:lineRule="auto"/>
        <w:ind w:leftChars="-257" w:left="-540" w:rightChars="-73" w:right="-153" w:firstLineChars="450" w:firstLine="945"/>
        <w:jc w:val="left"/>
        <w:rPr>
          <w:rFonts w:ascii="楷体" w:eastAsia="楷体" w:hAnsi="楷体" w:cs="楷体"/>
          <w:kern w:val="0"/>
        </w:rPr>
      </w:pPr>
      <w:r>
        <w:rPr>
          <w:rFonts w:ascii="楷体" w:eastAsia="楷体" w:hAnsi="楷体" w:cs="楷体" w:hint="eastAsia"/>
          <w:kern w:val="0"/>
        </w:rPr>
        <w:t>联系人：</w:t>
      </w:r>
      <w:r w:rsidR="0048528A">
        <w:rPr>
          <w:rFonts w:ascii="楷体" w:eastAsia="楷体" w:hAnsi="楷体" w:cs="楷体" w:hint="eastAsia"/>
          <w:kern w:val="0"/>
        </w:rPr>
        <w:t xml:space="preserve">左飞翔 </w:t>
      </w:r>
      <w:r w:rsidR="0048528A">
        <w:rPr>
          <w:rFonts w:ascii="楷体" w:eastAsia="楷体" w:hAnsi="楷体" w:cs="楷体"/>
          <w:kern w:val="0"/>
        </w:rPr>
        <w:t xml:space="preserve"> </w:t>
      </w:r>
      <w:r w:rsidR="0048528A">
        <w:rPr>
          <w:rFonts w:ascii="楷体" w:eastAsia="楷体" w:hAnsi="楷体" w:cs="楷体" w:hint="eastAsia"/>
          <w:kern w:val="0"/>
        </w:rPr>
        <w:t>13355657893</w:t>
      </w:r>
      <w:bookmarkStart w:id="0" w:name="_GoBack"/>
      <w:bookmarkEnd w:id="0"/>
    </w:p>
    <w:p w:rsidR="00E417B0" w:rsidRDefault="006377D5">
      <w:pPr>
        <w:widowControl/>
        <w:spacing w:beforeLines="20" w:before="62" w:line="300" w:lineRule="auto"/>
        <w:ind w:leftChars="-257" w:left="-540" w:rightChars="-73" w:right="-153" w:firstLineChars="250" w:firstLine="525"/>
        <w:jc w:val="left"/>
        <w:rPr>
          <w:rFonts w:ascii="楷体" w:eastAsia="楷体" w:hAnsi="楷体" w:cs="楷体"/>
          <w:kern w:val="0"/>
        </w:rPr>
      </w:pPr>
      <w:r>
        <w:rPr>
          <w:rFonts w:ascii="楷体" w:eastAsia="楷体" w:hAnsi="楷体" w:cs="楷体" w:hint="eastAsia"/>
          <w:kern w:val="0"/>
        </w:rPr>
        <w:t xml:space="preserve">            </w:t>
      </w:r>
    </w:p>
    <w:p w:rsidR="00E417B0" w:rsidRDefault="00E417B0">
      <w:pPr>
        <w:widowControl/>
        <w:spacing w:beforeLines="20" w:before="62" w:line="300" w:lineRule="auto"/>
        <w:ind w:leftChars="-257" w:left="-540" w:rightChars="-73" w:right="-153" w:firstLineChars="250" w:firstLine="600"/>
        <w:jc w:val="left"/>
        <w:rPr>
          <w:rFonts w:ascii="黑体" w:eastAsia="黑体" w:hAnsi="黑体" w:cs="黑体"/>
          <w:kern w:val="0"/>
          <w:sz w:val="24"/>
        </w:rPr>
      </w:pPr>
    </w:p>
    <w:sectPr w:rsidR="00E41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32EA0883"/>
    <w:rsid w:val="000047AE"/>
    <w:rsid w:val="000358C2"/>
    <w:rsid w:val="00040455"/>
    <w:rsid w:val="00045FB8"/>
    <w:rsid w:val="000749AD"/>
    <w:rsid w:val="000B057B"/>
    <w:rsid w:val="000C7DB9"/>
    <w:rsid w:val="00101171"/>
    <w:rsid w:val="00127BF3"/>
    <w:rsid w:val="001671A1"/>
    <w:rsid w:val="0017438D"/>
    <w:rsid w:val="00196FEA"/>
    <w:rsid w:val="001C303F"/>
    <w:rsid w:val="001E354D"/>
    <w:rsid w:val="001F10CB"/>
    <w:rsid w:val="001F38E2"/>
    <w:rsid w:val="00255282"/>
    <w:rsid w:val="00283AAA"/>
    <w:rsid w:val="00290892"/>
    <w:rsid w:val="00291B4C"/>
    <w:rsid w:val="002C0375"/>
    <w:rsid w:val="002D39C1"/>
    <w:rsid w:val="002D6E07"/>
    <w:rsid w:val="002E5204"/>
    <w:rsid w:val="00333B59"/>
    <w:rsid w:val="003738B9"/>
    <w:rsid w:val="003800AD"/>
    <w:rsid w:val="003E6D40"/>
    <w:rsid w:val="003F3B40"/>
    <w:rsid w:val="003F5E1F"/>
    <w:rsid w:val="00412319"/>
    <w:rsid w:val="00444F02"/>
    <w:rsid w:val="0046330B"/>
    <w:rsid w:val="00470686"/>
    <w:rsid w:val="0048528A"/>
    <w:rsid w:val="004A7CE4"/>
    <w:rsid w:val="004B79D2"/>
    <w:rsid w:val="004D530F"/>
    <w:rsid w:val="004F37A4"/>
    <w:rsid w:val="00564F1C"/>
    <w:rsid w:val="00573241"/>
    <w:rsid w:val="00575A45"/>
    <w:rsid w:val="00576841"/>
    <w:rsid w:val="00594686"/>
    <w:rsid w:val="005B4EA8"/>
    <w:rsid w:val="005E2980"/>
    <w:rsid w:val="005F653A"/>
    <w:rsid w:val="00611AC3"/>
    <w:rsid w:val="00613A81"/>
    <w:rsid w:val="006377D5"/>
    <w:rsid w:val="006473DD"/>
    <w:rsid w:val="006528A4"/>
    <w:rsid w:val="006839C2"/>
    <w:rsid w:val="00691952"/>
    <w:rsid w:val="006971BC"/>
    <w:rsid w:val="006A4795"/>
    <w:rsid w:val="006C08FD"/>
    <w:rsid w:val="006E5486"/>
    <w:rsid w:val="007000C6"/>
    <w:rsid w:val="0070506F"/>
    <w:rsid w:val="00706C16"/>
    <w:rsid w:val="007351CC"/>
    <w:rsid w:val="0074561E"/>
    <w:rsid w:val="007712C3"/>
    <w:rsid w:val="007810C9"/>
    <w:rsid w:val="00793D51"/>
    <w:rsid w:val="007B08F8"/>
    <w:rsid w:val="007B38C3"/>
    <w:rsid w:val="007B59EB"/>
    <w:rsid w:val="007D0B42"/>
    <w:rsid w:val="007D12B5"/>
    <w:rsid w:val="007E7112"/>
    <w:rsid w:val="00820A12"/>
    <w:rsid w:val="00832E4F"/>
    <w:rsid w:val="0085019B"/>
    <w:rsid w:val="008964DB"/>
    <w:rsid w:val="008B5583"/>
    <w:rsid w:val="008C1A95"/>
    <w:rsid w:val="008F434F"/>
    <w:rsid w:val="009020A4"/>
    <w:rsid w:val="00912416"/>
    <w:rsid w:val="00932D16"/>
    <w:rsid w:val="009512D6"/>
    <w:rsid w:val="009579BA"/>
    <w:rsid w:val="00964910"/>
    <w:rsid w:val="009E4A82"/>
    <w:rsid w:val="009F5E6A"/>
    <w:rsid w:val="00A16788"/>
    <w:rsid w:val="00A216E1"/>
    <w:rsid w:val="00A3574D"/>
    <w:rsid w:val="00A4182E"/>
    <w:rsid w:val="00A711D3"/>
    <w:rsid w:val="00A8392E"/>
    <w:rsid w:val="00A84B65"/>
    <w:rsid w:val="00A96B7B"/>
    <w:rsid w:val="00AA3497"/>
    <w:rsid w:val="00AA6716"/>
    <w:rsid w:val="00AB69FB"/>
    <w:rsid w:val="00AE4348"/>
    <w:rsid w:val="00B30D3C"/>
    <w:rsid w:val="00B463E8"/>
    <w:rsid w:val="00B47257"/>
    <w:rsid w:val="00B6052D"/>
    <w:rsid w:val="00B639B9"/>
    <w:rsid w:val="00B64528"/>
    <w:rsid w:val="00B8312F"/>
    <w:rsid w:val="00BB3BA9"/>
    <w:rsid w:val="00BC5150"/>
    <w:rsid w:val="00C1680A"/>
    <w:rsid w:val="00C27E02"/>
    <w:rsid w:val="00C362BF"/>
    <w:rsid w:val="00C950E9"/>
    <w:rsid w:val="00CC48D5"/>
    <w:rsid w:val="00CE6DE5"/>
    <w:rsid w:val="00D5080F"/>
    <w:rsid w:val="00D635E2"/>
    <w:rsid w:val="00DB275E"/>
    <w:rsid w:val="00DC4717"/>
    <w:rsid w:val="00DC7628"/>
    <w:rsid w:val="00DE1848"/>
    <w:rsid w:val="00DF59F0"/>
    <w:rsid w:val="00DF79AD"/>
    <w:rsid w:val="00E1373C"/>
    <w:rsid w:val="00E40EDB"/>
    <w:rsid w:val="00E417B0"/>
    <w:rsid w:val="00E50D33"/>
    <w:rsid w:val="00E60CA1"/>
    <w:rsid w:val="00E72C50"/>
    <w:rsid w:val="00E77648"/>
    <w:rsid w:val="00EA10E8"/>
    <w:rsid w:val="00EA58D7"/>
    <w:rsid w:val="00ED3C14"/>
    <w:rsid w:val="00EE7CDA"/>
    <w:rsid w:val="00F25F3A"/>
    <w:rsid w:val="00F30B57"/>
    <w:rsid w:val="00F75180"/>
    <w:rsid w:val="00FA629D"/>
    <w:rsid w:val="00FE470F"/>
    <w:rsid w:val="075B38F0"/>
    <w:rsid w:val="0C5C35DC"/>
    <w:rsid w:val="325E498F"/>
    <w:rsid w:val="32EA0883"/>
    <w:rsid w:val="54627F0D"/>
    <w:rsid w:val="601D614A"/>
    <w:rsid w:val="7612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655154"/>
  <w15:docId w15:val="{F10C7A6B-ABFC-4753-9FF3-C3894E78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semiHidden="1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locked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link w:val="ac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Hyperlink"/>
    <w:uiPriority w:val="99"/>
    <w:qFormat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ac">
    <w:name w:val="页眉 字符"/>
    <w:link w:val="ab"/>
    <w:uiPriority w:val="99"/>
    <w:semiHidden/>
    <w:qFormat/>
    <w:locked/>
    <w:rPr>
      <w:rFonts w:cs="Times New Roman"/>
      <w:sz w:val="18"/>
      <w:szCs w:val="18"/>
    </w:rPr>
  </w:style>
  <w:style w:type="character" w:customStyle="1" w:styleId="HTML0">
    <w:name w:val="HTML 预设格式 字符"/>
    <w:link w:val="HTML"/>
    <w:uiPriority w:val="99"/>
    <w:qFormat/>
    <w:locked/>
    <w:rPr>
      <w:rFonts w:ascii="宋体" w:eastAsia="宋体" w:cs="Times New Roman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szCs w:val="22"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日期 字符"/>
    <w:link w:val="a5"/>
    <w:uiPriority w:val="99"/>
    <w:semiHidden/>
    <w:qFormat/>
    <w:locked/>
    <w:rPr>
      <w:rFonts w:cs="Times New Roman"/>
      <w:sz w:val="24"/>
      <w:szCs w:val="24"/>
    </w:rPr>
  </w:style>
  <w:style w:type="character" w:customStyle="1" w:styleId="a4">
    <w:name w:val="纯文本 字符"/>
    <w:link w:val="a3"/>
    <w:uiPriority w:val="99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33"/>
    <customShpInfo spid="_x0000_s1034"/>
    <customShpInfo spid="_x0000_s1035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左飞翔</cp:lastModifiedBy>
  <cp:revision>56</cp:revision>
  <cp:lastPrinted>2016-10-28T08:13:00Z</cp:lastPrinted>
  <dcterms:created xsi:type="dcterms:W3CDTF">2016-10-25T08:59:00Z</dcterms:created>
  <dcterms:modified xsi:type="dcterms:W3CDTF">2017-12-08T02:20:00Z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